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1E14BD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 Брянской области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2024 г.  № ____</w:t>
      </w: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1E14BD" w:rsidRDefault="001E14BD" w:rsidP="001E14BD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1E14BD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D94225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сводную бюджетную роспись по расходам областного бюджета на 2024 год </w:t>
      </w:r>
    </w:p>
    <w:p w:rsidR="001E14BD" w:rsidRDefault="001E14BD" w:rsidP="001E14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2025 и 2026 годов</w:t>
      </w:r>
    </w:p>
    <w:p w:rsidR="001E14BD" w:rsidRPr="001E14BD" w:rsidRDefault="00C81E42" w:rsidP="00C81E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3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103"/>
        <w:gridCol w:w="787"/>
        <w:gridCol w:w="630"/>
        <w:gridCol w:w="694"/>
        <w:gridCol w:w="1430"/>
        <w:gridCol w:w="710"/>
        <w:gridCol w:w="1716"/>
        <w:gridCol w:w="1620"/>
        <w:gridCol w:w="1620"/>
      </w:tblGrid>
      <w:tr w:rsidR="00C81E42" w:rsidRPr="001E14BD" w:rsidTr="003B1E76">
        <w:trPr>
          <w:trHeight w:val="765"/>
        </w:trPr>
        <w:tc>
          <w:tcPr>
            <w:tcW w:w="5103" w:type="dxa"/>
            <w:shd w:val="clear" w:color="auto" w:fill="FFFFFF" w:themeFill="background1"/>
          </w:tcPr>
          <w:p w:rsidR="00C81E42" w:rsidRPr="00C81E42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4" w:type="dxa"/>
            <w:shd w:val="clear" w:color="auto" w:fill="FFFFFF" w:themeFill="background1"/>
          </w:tcPr>
          <w:p w:rsidR="00C81E42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3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2024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2025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2026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</w:tr>
      <w:tr w:rsidR="00C81E42" w:rsidRPr="001E14BD" w:rsidTr="003B1E76">
        <w:trPr>
          <w:trHeight w:val="638"/>
        </w:trPr>
        <w:tc>
          <w:tcPr>
            <w:tcW w:w="5103" w:type="dxa"/>
            <w:shd w:val="clear" w:color="auto" w:fill="FFFFFF" w:themeFill="background1"/>
            <w:hideMark/>
          </w:tcPr>
          <w:p w:rsidR="00C81E42" w:rsidRPr="001E14BD" w:rsidRDefault="008935A9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C81E42" w:rsidRPr="001E14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епартамент социальной политики и занятости населения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  <w:hideMark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  <w:hideMark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shd w:val="clear" w:color="auto" w:fill="FFFFFF" w:themeFill="background1"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shd w:val="clear" w:color="auto" w:fill="FFFFFF" w:themeFill="background1"/>
            <w:noWrap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C81E42" w:rsidRPr="001E14BD" w:rsidRDefault="00C81E4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  <w:hideMark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C81E42" w:rsidRPr="001E14BD" w:rsidRDefault="00C81E4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A6062" w:rsidRPr="00516D78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AA6062" w:rsidRPr="003B1E76" w:rsidRDefault="00AA6062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AA6062" w:rsidRPr="003B1E76" w:rsidRDefault="00AA6062" w:rsidP="00E949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AA6062" w:rsidRPr="003B1E76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AA6062" w:rsidRPr="003B1E76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AA6062" w:rsidRPr="003B1E76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AA6062" w:rsidRPr="003B1E76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AA6062" w:rsidRPr="00374858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A6062" w:rsidRPr="003B1E76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A6062" w:rsidRPr="003B1E76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A6062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AA6062" w:rsidRPr="000C29A2" w:rsidRDefault="006E7555" w:rsidP="007C23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75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AA6062" w:rsidRDefault="00AA6062" w:rsidP="00E9496F">
            <w:pPr>
              <w:jc w:val="center"/>
            </w:pPr>
            <w:r w:rsidRPr="0065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AA6062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AA6062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AA6062" w:rsidRPr="00600155" w:rsidRDefault="006E755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2140431440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AA6062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AA6062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A6062" w:rsidRPr="001E14BD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A6062" w:rsidRPr="001E14BD" w:rsidRDefault="00AA6062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74858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374858" w:rsidRPr="00374858" w:rsidRDefault="00374858" w:rsidP="00374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374858" w:rsidRDefault="00374858" w:rsidP="00E9496F">
            <w:pPr>
              <w:jc w:val="center"/>
            </w:pPr>
            <w:r w:rsidRPr="0065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374858" w:rsidRPr="00600155" w:rsidRDefault="006E7555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2140431440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374858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374858" w:rsidRPr="001E14BD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374858" w:rsidRPr="001E14BD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74858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374858" w:rsidRPr="00374858" w:rsidRDefault="00374858" w:rsidP="00374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374858" w:rsidRDefault="00374858" w:rsidP="00E9496F">
            <w:pPr>
              <w:jc w:val="center"/>
            </w:pPr>
            <w:r w:rsidRPr="0065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374858" w:rsidRPr="00600155" w:rsidRDefault="006E7555" w:rsidP="006E7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5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2140431440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  <w:p w:rsidR="00374858" w:rsidRDefault="00374858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374858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374858" w:rsidRPr="001E14BD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374858" w:rsidRPr="001E14BD" w:rsidRDefault="00374858" w:rsidP="00E94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A6062" w:rsidRPr="003B1E76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AA6062" w:rsidRPr="003B1E76" w:rsidRDefault="00AA6062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AA6062" w:rsidRPr="003B1E76" w:rsidRDefault="00AA606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AA6062" w:rsidRPr="003B1E76" w:rsidRDefault="00AA6062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AA6062" w:rsidRPr="003B1E76" w:rsidRDefault="00AA606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AA6062" w:rsidRPr="003B1E76" w:rsidRDefault="00AA606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AA6062" w:rsidRPr="003B1E76" w:rsidRDefault="00AA6062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AA6062" w:rsidRPr="003B1E76" w:rsidRDefault="00911A8A" w:rsidP="00C81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344 636,00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A6062" w:rsidRPr="003B1E76" w:rsidRDefault="00AA6062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A6062" w:rsidRPr="003B1E76" w:rsidRDefault="00AA6062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1768F" w:rsidRPr="001E14BD" w:rsidTr="00D77235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B1768F" w:rsidRPr="000C29A2" w:rsidRDefault="00374858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государственной власти Брянской области и иных государственных органов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B1768F" w:rsidRPr="00B1768F" w:rsidRDefault="00374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2140110100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B1768F" w:rsidRPr="00B1768F" w:rsidRDefault="00911A8A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344 636,00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1768F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B1768F" w:rsidRPr="000C29A2" w:rsidRDefault="00374858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B1768F" w:rsidRPr="00B1768F" w:rsidRDefault="00374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2140110100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B1768F" w:rsidRDefault="00374858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7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B1768F" w:rsidRPr="00B1768F" w:rsidRDefault="00374858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344 636,00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1768F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B1768F" w:rsidRPr="000C29A2" w:rsidRDefault="00374858" w:rsidP="00D77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B1768F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B1768F" w:rsidRPr="00B1768F" w:rsidRDefault="00374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2140110100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B1768F" w:rsidRDefault="00374858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B1768F" w:rsidRPr="00B1768F" w:rsidRDefault="00374858" w:rsidP="00D77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344 636,00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D7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1768F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B1768F" w:rsidRPr="000C29A2" w:rsidRDefault="00985025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50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Расходы, связанные с исполнением публичных нормативных обязательств и предоставлением социальных и иных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B1768F" w:rsidRDefault="00B1768F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B1768F" w:rsidRDefault="00B1768F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B1768F" w:rsidRDefault="00B1768F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B1768F" w:rsidRPr="00600155" w:rsidRDefault="0098502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2140511360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B1768F" w:rsidRDefault="00B1768F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B1768F" w:rsidRPr="00973821" w:rsidRDefault="00985025" w:rsidP="00973821">
            <w:pPr>
              <w:jc w:val="center"/>
            </w:pP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1768F" w:rsidRPr="001E14BD" w:rsidRDefault="00B1768F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66830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566830" w:rsidRPr="000C29A2" w:rsidRDefault="00566830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3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566830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566830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566830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566830" w:rsidRPr="00600155" w:rsidRDefault="00566830" w:rsidP="002D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2140511360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566830" w:rsidRDefault="00566830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566830" w:rsidRDefault="00566830" w:rsidP="00B1768F">
            <w:pPr>
              <w:jc w:val="center"/>
            </w:pP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566830" w:rsidRPr="001E14BD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566830" w:rsidRPr="001E14BD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566830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566830" w:rsidRPr="000C29A2" w:rsidRDefault="00566830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 w:colFirst="4" w:colLast="4"/>
            <w:r w:rsidRPr="009738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566830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566830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566830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566830" w:rsidRPr="00600155" w:rsidRDefault="00566830" w:rsidP="002D6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2140511360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566830" w:rsidRDefault="00566830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566830" w:rsidRDefault="00566830" w:rsidP="00B1768F">
            <w:pPr>
              <w:jc w:val="center"/>
            </w:pP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566830" w:rsidRPr="001E14BD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566830" w:rsidRPr="001E14BD" w:rsidRDefault="00566830" w:rsidP="001A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bookmarkEnd w:id="0"/>
      <w:tr w:rsidR="00DF68E5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DF68E5" w:rsidRPr="00973821" w:rsidRDefault="00DF68E5" w:rsidP="00C446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4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Адвокатской палате Брянской области на предоставление бесплатной юридической помощи гражданам в соответствии с Законом Брянской области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C44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5 июля 2012 года № 43-З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C446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государственной системе бесплатной юридической помощи на территории Брянской обла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сти»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DF68E5" w:rsidRPr="00C96D6C" w:rsidRDefault="00DF68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F68E5" w:rsidRDefault="00DF68E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DF68E5" w:rsidRPr="00985025" w:rsidRDefault="00DF68E5" w:rsidP="00B176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F68E5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DF68E5" w:rsidRPr="00973821" w:rsidRDefault="00DF68E5" w:rsidP="00DF68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Предоставление субсидий бюджетным, автономным учреждениям и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DF68E5" w:rsidRPr="00C96D6C" w:rsidRDefault="00DF68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F68E5" w:rsidRPr="00716C7C" w:rsidRDefault="00DF68E5" w:rsidP="007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DF68E5" w:rsidRDefault="00DF68E5" w:rsidP="007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DF68E5" w:rsidRPr="00985025" w:rsidRDefault="00DF68E5" w:rsidP="00B176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F68E5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DF68E5" w:rsidRPr="00973821" w:rsidRDefault="00716C7C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16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DF68E5" w:rsidRPr="00C96D6C" w:rsidRDefault="00DF68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F68E5" w:rsidRDefault="00DF68E5" w:rsidP="0071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71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DF68E5" w:rsidRPr="00985025" w:rsidRDefault="00DF68E5" w:rsidP="00B176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F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F68E5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DF68E5" w:rsidRPr="00973821" w:rsidRDefault="00A21B52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доступной среды для граждан - инвалидов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DF68E5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DF68E5" w:rsidRPr="00C96D6C" w:rsidRDefault="00A21B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DF68E5" w:rsidRDefault="00DF68E5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shd w:val="clear" w:color="auto" w:fill="FFFFFF" w:themeFill="background1"/>
            <w:noWrap/>
          </w:tcPr>
          <w:p w:rsidR="00DF68E5" w:rsidRPr="00911A8A" w:rsidRDefault="001F360F" w:rsidP="00B176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DF68E5" w:rsidRPr="001E14BD" w:rsidRDefault="00DF68E5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76CC8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E76CC8" w:rsidRPr="00973821" w:rsidRDefault="00E76CC8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21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E76CC8" w:rsidRDefault="00E76CC8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E76CC8" w:rsidRDefault="00E76CC8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E76CC8" w:rsidRDefault="00E76CC8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E76CC8" w:rsidRPr="00C96D6C" w:rsidRDefault="00E76CC8" w:rsidP="00C27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E76CC8" w:rsidRDefault="00E76CC8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E76CC8" w:rsidRPr="00C96D6C" w:rsidRDefault="00E76CC8" w:rsidP="00AE75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E75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E76CC8" w:rsidRPr="001E14BD" w:rsidRDefault="00E76CC8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E76CC8" w:rsidRPr="001E14BD" w:rsidRDefault="00E76CC8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E7589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AE7589" w:rsidRPr="00973821" w:rsidRDefault="00AE7589" w:rsidP="00B1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AE7589" w:rsidRDefault="00AE7589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AE7589" w:rsidRDefault="00AE7589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AE7589" w:rsidRDefault="00AE7589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AE7589" w:rsidRPr="00C96D6C" w:rsidRDefault="00AE7589" w:rsidP="00C27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AE7589" w:rsidRDefault="00AE7589" w:rsidP="00B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AE7589" w:rsidRPr="00C96D6C" w:rsidRDefault="00AE7589" w:rsidP="00C27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-1 500 000,00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E7589" w:rsidRPr="001E14BD" w:rsidRDefault="00AE7589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AE7589" w:rsidRPr="001E14BD" w:rsidRDefault="00AE7589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A7752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BA7752" w:rsidRPr="00973821" w:rsidRDefault="00911A8A" w:rsidP="00C271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A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BA7752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BA7752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BA7752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BA7752" w:rsidRPr="00C96D6C" w:rsidRDefault="00BA7752" w:rsidP="00C27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BA7752" w:rsidRDefault="00911A8A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BA7752" w:rsidRPr="00BA7752" w:rsidRDefault="00911A8A" w:rsidP="00BA77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BA7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500 000</w:t>
            </w:r>
            <w:r w:rsidR="00BA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BA7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A7752" w:rsidRPr="001E14BD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A7752" w:rsidRPr="001E14BD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BA7752" w:rsidRPr="001E14BD" w:rsidTr="003B1E76">
        <w:trPr>
          <w:trHeight w:val="403"/>
        </w:trPr>
        <w:tc>
          <w:tcPr>
            <w:tcW w:w="5103" w:type="dxa"/>
            <w:shd w:val="clear" w:color="auto" w:fill="FFFFFF" w:themeFill="background1"/>
          </w:tcPr>
          <w:p w:rsidR="00BA7752" w:rsidRPr="00973821" w:rsidRDefault="00911A8A" w:rsidP="00C271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A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BA7752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BA7752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shd w:val="clear" w:color="auto" w:fill="FFFFFF" w:themeFill="background1"/>
          </w:tcPr>
          <w:p w:rsidR="00BA7752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shd w:val="clear" w:color="auto" w:fill="FFFFFF" w:themeFill="background1"/>
            <w:noWrap/>
          </w:tcPr>
          <w:p w:rsidR="00BA7752" w:rsidRPr="00C96D6C" w:rsidRDefault="00BA7752" w:rsidP="00C271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2240116980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BA7752" w:rsidRDefault="00911A8A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16" w:type="dxa"/>
            <w:shd w:val="clear" w:color="auto" w:fill="FFFFFF" w:themeFill="background1"/>
            <w:noWrap/>
          </w:tcPr>
          <w:p w:rsidR="00BA7752" w:rsidRPr="00BA7752" w:rsidRDefault="00911A8A" w:rsidP="00BA77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BA7752" w:rsidRPr="008C0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="00BA77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000</w:t>
            </w:r>
            <w:r w:rsidR="00BA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A7752" w:rsidRPr="008C0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BA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A7752" w:rsidRPr="001E14BD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BA7752" w:rsidRPr="001E14BD" w:rsidRDefault="00BA7752" w:rsidP="00C27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3907EC" w:rsidRDefault="003907EC"/>
    <w:sectPr w:rsidR="003907EC" w:rsidSect="00E06F82">
      <w:pgSz w:w="16838" w:h="11906" w:orient="landscape"/>
      <w:pgMar w:top="993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713"/>
    <w:rsid w:val="000C021B"/>
    <w:rsid w:val="000C29A2"/>
    <w:rsid w:val="000F6873"/>
    <w:rsid w:val="001974C4"/>
    <w:rsid w:val="001A31E0"/>
    <w:rsid w:val="001A3E80"/>
    <w:rsid w:val="001E14BD"/>
    <w:rsid w:val="001F360F"/>
    <w:rsid w:val="00224B69"/>
    <w:rsid w:val="00262A3C"/>
    <w:rsid w:val="002A5A59"/>
    <w:rsid w:val="002C5B38"/>
    <w:rsid w:val="002E6030"/>
    <w:rsid w:val="003153D0"/>
    <w:rsid w:val="003427C5"/>
    <w:rsid w:val="003519F7"/>
    <w:rsid w:val="00374858"/>
    <w:rsid w:val="003907EC"/>
    <w:rsid w:val="003B1E76"/>
    <w:rsid w:val="003F07EC"/>
    <w:rsid w:val="00431E17"/>
    <w:rsid w:val="00453607"/>
    <w:rsid w:val="00457468"/>
    <w:rsid w:val="00497300"/>
    <w:rsid w:val="00516D78"/>
    <w:rsid w:val="00566830"/>
    <w:rsid w:val="00585897"/>
    <w:rsid w:val="005C56AB"/>
    <w:rsid w:val="00600155"/>
    <w:rsid w:val="00613E5E"/>
    <w:rsid w:val="00634768"/>
    <w:rsid w:val="00641A0C"/>
    <w:rsid w:val="006866CC"/>
    <w:rsid w:val="006B67D6"/>
    <w:rsid w:val="006B70C1"/>
    <w:rsid w:val="006C4050"/>
    <w:rsid w:val="006E7555"/>
    <w:rsid w:val="00716C7C"/>
    <w:rsid w:val="007561D0"/>
    <w:rsid w:val="007C23D7"/>
    <w:rsid w:val="008315D6"/>
    <w:rsid w:val="008935A9"/>
    <w:rsid w:val="00911A8A"/>
    <w:rsid w:val="009456AC"/>
    <w:rsid w:val="00973821"/>
    <w:rsid w:val="00985025"/>
    <w:rsid w:val="009B4F31"/>
    <w:rsid w:val="009C7539"/>
    <w:rsid w:val="00A21B52"/>
    <w:rsid w:val="00A53D89"/>
    <w:rsid w:val="00A737C5"/>
    <w:rsid w:val="00AA6062"/>
    <w:rsid w:val="00AE7589"/>
    <w:rsid w:val="00B11D6F"/>
    <w:rsid w:val="00B16713"/>
    <w:rsid w:val="00B1768F"/>
    <w:rsid w:val="00BA7752"/>
    <w:rsid w:val="00C444DE"/>
    <w:rsid w:val="00C44688"/>
    <w:rsid w:val="00C52FE4"/>
    <w:rsid w:val="00C81E42"/>
    <w:rsid w:val="00C829DE"/>
    <w:rsid w:val="00CB104F"/>
    <w:rsid w:val="00D56199"/>
    <w:rsid w:val="00D94225"/>
    <w:rsid w:val="00DF68E5"/>
    <w:rsid w:val="00E06F82"/>
    <w:rsid w:val="00E76CC8"/>
    <w:rsid w:val="00E9496F"/>
    <w:rsid w:val="00FC7CD7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Гопина Наталья  Владимировна</dc:creator>
  <cp:lastModifiedBy>Жук Людмила Евгеньевна</cp:lastModifiedBy>
  <cp:revision>49</cp:revision>
  <cp:lastPrinted>2024-08-16T09:48:00Z</cp:lastPrinted>
  <dcterms:created xsi:type="dcterms:W3CDTF">2024-01-29T11:50:00Z</dcterms:created>
  <dcterms:modified xsi:type="dcterms:W3CDTF">2024-08-16T10:05:00Z</dcterms:modified>
</cp:coreProperties>
</file>